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</w:rPr>
        <w:t>Для  профессии</w:t>
      </w:r>
      <w:r w:rsidR="00DE240B">
        <w:rPr>
          <w:rFonts w:ascii="Times New Roman" w:eastAsiaTheme="minorHAnsi" w:hAnsi="Times New Roman"/>
        </w:rPr>
        <w:t xml:space="preserve"> </w:t>
      </w:r>
      <w:r w:rsidR="00DE240B">
        <w:rPr>
          <w:rFonts w:ascii="Times New Roman" w:hAnsi="Times New Roman"/>
          <w:iCs/>
          <w:sz w:val="24"/>
          <w:szCs w:val="24"/>
        </w:rPr>
        <w:t>23.01.17 «Мастер по ремонту и обслуживанию автомобилей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B26452">
        <w:rPr>
          <w:rFonts w:ascii="Times New Roman" w:eastAsia="Times New Roman" w:hAnsi="Times New Roman"/>
          <w:sz w:val="24"/>
          <w:szCs w:val="24"/>
          <w:lang w:eastAsia="ru-RU"/>
        </w:rPr>
        <w:t>бщего образования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09.12.2016 N 1581(ред. от 17.12.2020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3672A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том ФГОС  по профессии </w:t>
      </w:r>
      <w:r w:rsidR="00DE240B">
        <w:rPr>
          <w:rFonts w:ascii="Times New Roman" w:hAnsi="Times New Roman"/>
          <w:iCs/>
          <w:sz w:val="24"/>
          <w:szCs w:val="24"/>
        </w:rPr>
        <w:t>23.01.17 «Мастер по ремонту и обслуживанию автомобилей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нове примерной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 дисциплин, адаптационных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B264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ОК01.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Понимать сущность и социальную значимость будущей профессии, проявлять к ней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02. Организовывать собственную деятельнос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>ть, исходя из цели и способов её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достижения,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определё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нных руководителем.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ОК03.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Анализировать рабочую ситуацию, осуществлять текущий и итоговый контроль, оценку и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ОК04.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информации, необходимой для эффективного выполнения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ОК05.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информационно-коммуникационные технологии в профессиональной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ОК07.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Проявлять гражданско-патриотическую позицию, демонстрировать осознанное поведение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традиционных общечеловеческих ценностей, применять стандарты </w:t>
      </w:r>
      <w:proofErr w:type="spellStart"/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антикоррупционного</w:t>
      </w:r>
      <w:proofErr w:type="spellEnd"/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697F40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(абзац введё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 xml:space="preserve">н Приказом </w:t>
      </w:r>
      <w:proofErr w:type="spellStart"/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C20B65" w:rsidP="00697F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ОК08.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по финансовой грамотности, планировать предпринимательскую</w:t>
      </w:r>
      <w:r w:rsidR="00697F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697F40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(абзац введё</w:t>
      </w:r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 xml:space="preserve">н Приказом </w:t>
      </w:r>
      <w:proofErr w:type="spellStart"/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="00F52B0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 </w:t>
      </w:r>
    </w:p>
    <w:p w:rsidR="00E2032B" w:rsidRDefault="00E2032B" w:rsidP="00E20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ПК 1.1.Определять техническое состояние автомобильных двигателей.</w:t>
      </w:r>
    </w:p>
    <w:p w:rsidR="00F52B0F" w:rsidRDefault="000072B7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ПК 2.4. Осуществлять ТО ходовой части и механизмов управления автомобилей.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gramEnd"/>
      <w:r w:rsidR="00C707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б).</w:t>
      </w:r>
    </w:p>
    <w:p w:rsidR="00507EB4" w:rsidRDefault="00507EB4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256B08" w:rsidTr="00F52B0F">
        <w:trPr>
          <w:trHeight w:val="1326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8" w:rsidRDefault="00256B08" w:rsidP="00256B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8" w:rsidRDefault="00256B08" w:rsidP="00256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</w:t>
            </w:r>
            <w:r w:rsidR="00697F40">
              <w:rPr>
                <w:rFonts w:ascii="Times New Roman" w:hAnsi="Times New Roman"/>
                <w:bCs/>
                <w:sz w:val="24"/>
                <w:szCs w:val="24"/>
              </w:rPr>
              <w:t>с другими людьми, достигать в нё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</w:t>
            </w:r>
            <w:r w:rsidR="00697F40">
              <w:rPr>
                <w:rFonts w:ascii="Times New Roman" w:hAnsi="Times New Roman"/>
                <w:bCs/>
                <w:sz w:val="24"/>
                <w:szCs w:val="24"/>
              </w:rPr>
              <w:t>екст с точки зрения наличия в нё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 w:rsidR="0069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</w:t>
            </w:r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темы и проблемы и выражать своё отношение к ним в развё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="00697F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</w:t>
            </w:r>
            <w:r w:rsidR="00A92164">
              <w:rPr>
                <w:rFonts w:ascii="Times New Roman" w:hAnsi="Times New Roman"/>
                <w:bCs/>
                <w:sz w:val="24"/>
                <w:szCs w:val="24"/>
              </w:rPr>
              <w:t>удожественных произведений с учё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 w:rsidR="00A92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 xml:space="preserve">Характеристика художественной литературы </w:t>
      </w:r>
      <w:r w:rsidRPr="00F52B0F">
        <w:rPr>
          <w:rFonts w:ascii="Times New Roman" w:hAnsi="Times New Roman"/>
          <w:sz w:val="24"/>
          <w:szCs w:val="24"/>
          <w:lang w:val="en-US"/>
        </w:rPr>
        <w:t>XXI</w:t>
      </w:r>
      <w:r w:rsidRPr="00F52B0F">
        <w:rPr>
          <w:rFonts w:ascii="Times New Roman" w:hAnsi="Times New Roman"/>
          <w:sz w:val="24"/>
          <w:szCs w:val="24"/>
        </w:rPr>
        <w:t xml:space="preserve"> века</w:t>
      </w:r>
    </w:p>
    <w:p w:rsidR="00F52B0F" w:rsidRPr="00F52B0F" w:rsidRDefault="00F52B0F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3E20AB" w:rsidRPr="00B26452" w:rsidRDefault="003E20AB" w:rsidP="00B264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«Русский язык» в ГБПОУ «КБАДК» максимальная учебная нагрузка обучающихся по профессии </w:t>
      </w:r>
      <w:r w:rsidR="00A92164">
        <w:rPr>
          <w:rFonts w:ascii="Times New Roman" w:hAnsi="Times New Roman"/>
          <w:iCs/>
          <w:sz w:val="24"/>
          <w:szCs w:val="24"/>
        </w:rPr>
        <w:t>23.01.17 «Мастер по ремонту и обслуживанию автомобилей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2645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 152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26 часов</w:t>
      </w:r>
      <w:bookmarkStart w:id="1" w:name="_GoBack"/>
      <w:bookmarkEnd w:id="1"/>
      <w:r w:rsidR="00A92164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proofErr w:type="spellStart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Архагова</w:t>
      </w:r>
      <w:proofErr w:type="spellEnd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Ф.С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A5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072B7"/>
    <w:rsid w:val="00030ED5"/>
    <w:rsid w:val="000D6B12"/>
    <w:rsid w:val="00256B08"/>
    <w:rsid w:val="003672A0"/>
    <w:rsid w:val="003E20AB"/>
    <w:rsid w:val="00507EB4"/>
    <w:rsid w:val="005D168A"/>
    <w:rsid w:val="00697F40"/>
    <w:rsid w:val="00712814"/>
    <w:rsid w:val="008E03C8"/>
    <w:rsid w:val="00A5759B"/>
    <w:rsid w:val="00A92164"/>
    <w:rsid w:val="00B26452"/>
    <w:rsid w:val="00BB6A86"/>
    <w:rsid w:val="00C20B65"/>
    <w:rsid w:val="00C70720"/>
    <w:rsid w:val="00D616A6"/>
    <w:rsid w:val="00DE240B"/>
    <w:rsid w:val="00E2032B"/>
    <w:rsid w:val="00F52B0F"/>
    <w:rsid w:val="00F9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40A4E-F7F0-494C-8451-033181FB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Uzer</cp:lastModifiedBy>
  <cp:revision>14</cp:revision>
  <dcterms:created xsi:type="dcterms:W3CDTF">2022-09-07T07:00:00Z</dcterms:created>
  <dcterms:modified xsi:type="dcterms:W3CDTF">2022-09-18T16:58:00Z</dcterms:modified>
</cp:coreProperties>
</file>